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B493" w14:textId="77777777" w:rsidR="00EB5F89" w:rsidRDefault="00EB5F89" w:rsidP="009667B2">
      <w:pPr>
        <w:spacing w:after="0" w:line="240" w:lineRule="auto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drawing>
          <wp:inline distT="0" distB="0" distL="0" distR="0" wp14:anchorId="2F99579D" wp14:editId="682ECBA7">
            <wp:extent cx="986366" cy="970520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73" cy="101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CA235" w14:textId="77777777" w:rsidR="009667B2" w:rsidRPr="00802E16" w:rsidRDefault="009667B2" w:rsidP="00795F4B">
      <w:pPr>
        <w:spacing w:after="0" w:line="240" w:lineRule="auto"/>
        <w:rPr>
          <w:rFonts w:ascii="Arial" w:hAnsi="Arial" w:cs="Arial"/>
        </w:rPr>
      </w:pPr>
    </w:p>
    <w:p w14:paraId="41FBC0F1" w14:textId="11C3DA7D" w:rsidR="00795F4B" w:rsidRDefault="00795F4B" w:rsidP="00EB5F89">
      <w:pPr>
        <w:spacing w:after="0" w:line="240" w:lineRule="auto"/>
        <w:jc w:val="center"/>
        <w:rPr>
          <w:rFonts w:ascii="Arial" w:hAnsi="Arial" w:cs="Arial"/>
        </w:rPr>
      </w:pPr>
      <w:r w:rsidRPr="00802E16">
        <w:rPr>
          <w:rFonts w:ascii="Arial" w:hAnsi="Arial" w:cs="Arial"/>
        </w:rPr>
        <w:t>Please complete the form below to become a member of the Supporters Club, and post together with a cheque payable to ‘Wealdstone FC Supporters Club’ to</w:t>
      </w:r>
      <w:r w:rsidR="00802E16">
        <w:rPr>
          <w:rFonts w:ascii="Arial" w:hAnsi="Arial" w:cs="Arial"/>
        </w:rPr>
        <w:t>:</w:t>
      </w:r>
    </w:p>
    <w:p w14:paraId="21A1A3F6" w14:textId="77777777" w:rsidR="00802E16" w:rsidRDefault="00802E16" w:rsidP="00EB5F89">
      <w:pPr>
        <w:spacing w:after="0" w:line="240" w:lineRule="auto"/>
        <w:jc w:val="center"/>
        <w:rPr>
          <w:rFonts w:ascii="Arial" w:hAnsi="Arial" w:cs="Arial"/>
        </w:rPr>
      </w:pPr>
    </w:p>
    <w:p w14:paraId="16C48D62" w14:textId="7CCC1253" w:rsidR="00795F4B" w:rsidRPr="00802E16" w:rsidRDefault="00795F4B" w:rsidP="00802E16">
      <w:pPr>
        <w:spacing w:after="0" w:line="240" w:lineRule="auto"/>
        <w:jc w:val="center"/>
        <w:rPr>
          <w:rFonts w:ascii="Arial" w:hAnsi="Arial" w:cs="Arial"/>
        </w:rPr>
      </w:pPr>
      <w:r w:rsidRPr="00802E16">
        <w:rPr>
          <w:rFonts w:ascii="Arial" w:hAnsi="Arial" w:cs="Arial"/>
        </w:rPr>
        <w:t>Wealdstone FC Supporters Club</w:t>
      </w:r>
      <w:r w:rsidR="00802E16" w:rsidRPr="00802E16">
        <w:rPr>
          <w:rFonts w:ascii="Arial" w:hAnsi="Arial" w:cs="Arial"/>
        </w:rPr>
        <w:t xml:space="preserve">, </w:t>
      </w:r>
      <w:r w:rsidRPr="00802E16">
        <w:rPr>
          <w:rFonts w:ascii="Arial" w:hAnsi="Arial" w:cs="Arial"/>
        </w:rPr>
        <w:t>Grosvenor Vale</w:t>
      </w:r>
      <w:r w:rsidR="00802E16" w:rsidRPr="00802E16">
        <w:rPr>
          <w:rFonts w:ascii="Arial" w:hAnsi="Arial" w:cs="Arial"/>
        </w:rPr>
        <w:t xml:space="preserve">, </w:t>
      </w:r>
      <w:r w:rsidRPr="00802E16">
        <w:rPr>
          <w:rFonts w:ascii="Arial" w:hAnsi="Arial" w:cs="Arial"/>
        </w:rPr>
        <w:t>Ruislip</w:t>
      </w:r>
      <w:r w:rsidR="00802E16" w:rsidRPr="00802E16">
        <w:rPr>
          <w:rFonts w:ascii="Arial" w:hAnsi="Arial" w:cs="Arial"/>
        </w:rPr>
        <w:t xml:space="preserve">, </w:t>
      </w:r>
      <w:r w:rsidRPr="00802E16">
        <w:rPr>
          <w:rFonts w:ascii="Arial" w:hAnsi="Arial" w:cs="Arial"/>
        </w:rPr>
        <w:t>Middlesex</w:t>
      </w:r>
      <w:r w:rsidR="00802E16" w:rsidRPr="00802E16">
        <w:rPr>
          <w:rFonts w:ascii="Arial" w:hAnsi="Arial" w:cs="Arial"/>
        </w:rPr>
        <w:t xml:space="preserve">, </w:t>
      </w:r>
      <w:r w:rsidRPr="00802E16">
        <w:rPr>
          <w:rFonts w:ascii="Arial" w:hAnsi="Arial" w:cs="Arial"/>
        </w:rPr>
        <w:t>HA4 6JQ</w:t>
      </w:r>
    </w:p>
    <w:p w14:paraId="2E7D2C08" w14:textId="3BE80692" w:rsidR="00795F4B" w:rsidRPr="00802E16" w:rsidRDefault="00795F4B" w:rsidP="00795F4B">
      <w:pPr>
        <w:spacing w:after="0" w:line="240" w:lineRule="auto"/>
        <w:rPr>
          <w:rFonts w:ascii="Arial" w:hAnsi="Arial" w:cs="Arial"/>
        </w:rPr>
      </w:pPr>
    </w:p>
    <w:p w14:paraId="19B9F33E" w14:textId="3D728E54" w:rsidR="00802E16" w:rsidRPr="00802E16" w:rsidRDefault="00802E16" w:rsidP="0080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GB"/>
        </w:rPr>
      </w:pPr>
      <w:r w:rsidRPr="00802E16">
        <w:rPr>
          <w:rFonts w:ascii="Arial" w:hAnsi="Arial" w:cs="Arial"/>
        </w:rPr>
        <w:t xml:space="preserve">Bank Transfer can be made to: </w:t>
      </w:r>
      <w:r w:rsidRPr="00802E16">
        <w:rPr>
          <w:rFonts w:ascii="Arial" w:eastAsia="Times New Roman" w:hAnsi="Arial" w:cs="Arial"/>
          <w:color w:val="222222"/>
          <w:lang w:eastAsia="en-GB"/>
        </w:rPr>
        <w:t>Wealdstone F C Supporters Club</w:t>
      </w:r>
    </w:p>
    <w:p w14:paraId="0DB54A8C" w14:textId="7C7231BB" w:rsidR="00802E16" w:rsidRPr="00802E16" w:rsidRDefault="00802E16" w:rsidP="0080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0BAEC3AF" w14:textId="17FE4C5A" w:rsidR="00802E16" w:rsidRPr="00802E16" w:rsidRDefault="00802E16" w:rsidP="00802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GB"/>
        </w:rPr>
      </w:pPr>
      <w:r w:rsidRPr="00802E16">
        <w:rPr>
          <w:rFonts w:ascii="Arial" w:eastAsia="Times New Roman" w:hAnsi="Arial" w:cs="Arial"/>
          <w:color w:val="222222"/>
          <w:lang w:eastAsia="en-GB"/>
        </w:rPr>
        <w:t>HSBC</w:t>
      </w:r>
      <w:r w:rsidRPr="00802E1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802E16">
        <w:rPr>
          <w:rFonts w:ascii="Arial" w:eastAsia="Times New Roman" w:hAnsi="Arial" w:cs="Arial"/>
          <w:color w:val="222222"/>
          <w:lang w:eastAsia="en-GB"/>
        </w:rPr>
        <w:t>Sort code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802E16">
        <w:rPr>
          <w:rFonts w:ascii="Arial" w:eastAsia="Times New Roman" w:hAnsi="Arial" w:cs="Arial"/>
          <w:color w:val="222222"/>
          <w:lang w:eastAsia="en-GB"/>
        </w:rPr>
        <w:t>40-23-26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Pr="00802E16">
        <w:rPr>
          <w:rFonts w:ascii="Arial" w:eastAsia="Times New Roman" w:hAnsi="Arial" w:cs="Arial"/>
          <w:color w:val="222222"/>
          <w:lang w:eastAsia="en-GB"/>
        </w:rPr>
        <w:t>Account number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802E16">
        <w:rPr>
          <w:rFonts w:ascii="Arial" w:eastAsia="Times New Roman" w:hAnsi="Arial" w:cs="Arial"/>
          <w:color w:val="222222"/>
          <w:lang w:eastAsia="en-GB"/>
        </w:rPr>
        <w:t>51128531</w:t>
      </w:r>
    </w:p>
    <w:p w14:paraId="4F50D1CD" w14:textId="4A95C4E0" w:rsidR="00802E16" w:rsidRPr="00802E16" w:rsidRDefault="00802E16" w:rsidP="00795F4B">
      <w:pPr>
        <w:spacing w:after="0" w:line="240" w:lineRule="auto"/>
        <w:rPr>
          <w:rFonts w:ascii="Arial" w:hAnsi="Arial" w:cs="Arial"/>
        </w:rPr>
      </w:pPr>
    </w:p>
    <w:p w14:paraId="2BC24943" w14:textId="04EF1231" w:rsidR="00795F4B" w:rsidRPr="00802E16" w:rsidRDefault="00795F4B" w:rsidP="00EB5F89">
      <w:pPr>
        <w:spacing w:after="0" w:line="240" w:lineRule="auto"/>
        <w:jc w:val="center"/>
        <w:rPr>
          <w:rFonts w:ascii="Arial" w:hAnsi="Arial" w:cs="Arial"/>
        </w:rPr>
      </w:pPr>
      <w:r w:rsidRPr="00802E16">
        <w:rPr>
          <w:rFonts w:ascii="Arial" w:hAnsi="Arial" w:cs="Arial"/>
        </w:rPr>
        <w:t xml:space="preserve">Benefits of membership include reduced travel cost on supporters club coaches, discount on items in the Megastore and the right to vote at </w:t>
      </w:r>
      <w:r w:rsidR="00B518F8" w:rsidRPr="00802E16">
        <w:rPr>
          <w:rFonts w:ascii="Arial" w:hAnsi="Arial" w:cs="Arial"/>
        </w:rPr>
        <w:t>general meetings</w:t>
      </w:r>
      <w:r w:rsidRPr="00802E16">
        <w:rPr>
          <w:rFonts w:ascii="Arial" w:hAnsi="Arial" w:cs="Arial"/>
        </w:rPr>
        <w:t>.</w:t>
      </w:r>
    </w:p>
    <w:p w14:paraId="4614A144" w14:textId="207B8C6A" w:rsidR="009667B2" w:rsidRDefault="009667B2" w:rsidP="00795F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357F9" w14:paraId="35C59959" w14:textId="77777777" w:rsidTr="00064BA8">
        <w:trPr>
          <w:trHeight w:val="519"/>
        </w:trPr>
        <w:tc>
          <w:tcPr>
            <w:tcW w:w="1696" w:type="dxa"/>
            <w:vAlign w:val="center"/>
          </w:tcPr>
          <w:p w14:paraId="19E35E03" w14:textId="39C8F4E6" w:rsidR="00A357F9" w:rsidRPr="00EB5F89" w:rsidRDefault="00A357F9" w:rsidP="00064BA8">
            <w:pPr>
              <w:rPr>
                <w:b/>
                <w:bCs/>
              </w:rPr>
            </w:pPr>
            <w:r w:rsidRPr="00EB5F89">
              <w:rPr>
                <w:b/>
                <w:bCs/>
              </w:rPr>
              <w:t>Full Name</w:t>
            </w:r>
          </w:p>
        </w:tc>
        <w:tc>
          <w:tcPr>
            <w:tcW w:w="7320" w:type="dxa"/>
          </w:tcPr>
          <w:p w14:paraId="429A5542" w14:textId="4D61EBC5" w:rsidR="00A357F9" w:rsidRDefault="00A357F9" w:rsidP="00795F4B"/>
        </w:tc>
      </w:tr>
    </w:tbl>
    <w:p w14:paraId="3EC688C3" w14:textId="77777777" w:rsidR="009667B2" w:rsidRDefault="009667B2" w:rsidP="00795F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667B2" w14:paraId="75ECBED0" w14:textId="77777777" w:rsidTr="00064BA8">
        <w:trPr>
          <w:trHeight w:hRule="exact" w:val="510"/>
        </w:trPr>
        <w:tc>
          <w:tcPr>
            <w:tcW w:w="1696" w:type="dxa"/>
            <w:vAlign w:val="center"/>
          </w:tcPr>
          <w:p w14:paraId="33818194" w14:textId="614D8895" w:rsidR="009667B2" w:rsidRDefault="001E6430" w:rsidP="00064BA8">
            <w:r w:rsidRPr="00EB5F89">
              <w:rPr>
                <w:b/>
                <w:bCs/>
              </w:rPr>
              <w:t>Address</w:t>
            </w:r>
          </w:p>
        </w:tc>
        <w:tc>
          <w:tcPr>
            <w:tcW w:w="7320" w:type="dxa"/>
          </w:tcPr>
          <w:p w14:paraId="0A54E548" w14:textId="77777777" w:rsidR="009667B2" w:rsidRDefault="009667B2" w:rsidP="003C27D0"/>
        </w:tc>
      </w:tr>
      <w:tr w:rsidR="00A357F9" w14:paraId="7E372A1F" w14:textId="77777777" w:rsidTr="00064BA8">
        <w:trPr>
          <w:trHeight w:hRule="exact" w:val="510"/>
        </w:trPr>
        <w:tc>
          <w:tcPr>
            <w:tcW w:w="1696" w:type="dxa"/>
          </w:tcPr>
          <w:p w14:paraId="3992C38B" w14:textId="77777777" w:rsidR="00A357F9" w:rsidRDefault="00A357F9" w:rsidP="003C27D0"/>
        </w:tc>
        <w:tc>
          <w:tcPr>
            <w:tcW w:w="7320" w:type="dxa"/>
          </w:tcPr>
          <w:p w14:paraId="4E64705B" w14:textId="77777777" w:rsidR="00A357F9" w:rsidRDefault="00A357F9" w:rsidP="003C27D0"/>
        </w:tc>
      </w:tr>
      <w:tr w:rsidR="00A357F9" w14:paraId="3242129A" w14:textId="77777777" w:rsidTr="00064BA8">
        <w:trPr>
          <w:trHeight w:hRule="exact" w:val="510"/>
        </w:trPr>
        <w:tc>
          <w:tcPr>
            <w:tcW w:w="1696" w:type="dxa"/>
          </w:tcPr>
          <w:p w14:paraId="37E21476" w14:textId="77777777" w:rsidR="00A357F9" w:rsidRDefault="00A357F9" w:rsidP="003C27D0"/>
        </w:tc>
        <w:tc>
          <w:tcPr>
            <w:tcW w:w="7320" w:type="dxa"/>
          </w:tcPr>
          <w:p w14:paraId="7737C9B5" w14:textId="77777777" w:rsidR="00A357F9" w:rsidRDefault="00A357F9" w:rsidP="003C27D0"/>
        </w:tc>
      </w:tr>
      <w:tr w:rsidR="00A357F9" w14:paraId="0EA89E5B" w14:textId="77777777" w:rsidTr="00064BA8">
        <w:trPr>
          <w:trHeight w:hRule="exact" w:val="510"/>
        </w:trPr>
        <w:tc>
          <w:tcPr>
            <w:tcW w:w="1696" w:type="dxa"/>
          </w:tcPr>
          <w:p w14:paraId="24CA6E7E" w14:textId="77777777" w:rsidR="00A357F9" w:rsidRDefault="00A357F9" w:rsidP="003C27D0"/>
        </w:tc>
        <w:tc>
          <w:tcPr>
            <w:tcW w:w="7320" w:type="dxa"/>
          </w:tcPr>
          <w:p w14:paraId="04FD90CC" w14:textId="77777777" w:rsidR="00A357F9" w:rsidRDefault="00A357F9" w:rsidP="003C27D0"/>
        </w:tc>
      </w:tr>
      <w:tr w:rsidR="00A357F9" w14:paraId="728600B4" w14:textId="77777777" w:rsidTr="00064BA8">
        <w:trPr>
          <w:trHeight w:hRule="exact" w:val="510"/>
        </w:trPr>
        <w:tc>
          <w:tcPr>
            <w:tcW w:w="1696" w:type="dxa"/>
            <w:vAlign w:val="center"/>
          </w:tcPr>
          <w:p w14:paraId="28D7FF68" w14:textId="683684B0" w:rsidR="00A357F9" w:rsidRDefault="00A357F9" w:rsidP="00064BA8">
            <w:r w:rsidRPr="00EB5F89">
              <w:rPr>
                <w:b/>
                <w:bCs/>
              </w:rPr>
              <w:t>Postcode</w:t>
            </w:r>
          </w:p>
        </w:tc>
        <w:tc>
          <w:tcPr>
            <w:tcW w:w="7320" w:type="dxa"/>
          </w:tcPr>
          <w:p w14:paraId="016DF614" w14:textId="77777777" w:rsidR="00A357F9" w:rsidRDefault="00A357F9" w:rsidP="003C27D0"/>
        </w:tc>
      </w:tr>
    </w:tbl>
    <w:p w14:paraId="3F79DE52" w14:textId="2D94C61C" w:rsidR="009667B2" w:rsidRDefault="009667B2" w:rsidP="00795F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C1205" w14:paraId="2C34CA69" w14:textId="77777777" w:rsidTr="00064BA8">
        <w:trPr>
          <w:trHeight w:val="510"/>
        </w:trPr>
        <w:tc>
          <w:tcPr>
            <w:tcW w:w="1696" w:type="dxa"/>
            <w:vAlign w:val="center"/>
          </w:tcPr>
          <w:p w14:paraId="122DDC46" w14:textId="5B7D5D2F" w:rsidR="00FC1205" w:rsidRPr="00EB5F89" w:rsidRDefault="00FC1205" w:rsidP="00064BA8">
            <w:pPr>
              <w:rPr>
                <w:b/>
                <w:bCs/>
              </w:rPr>
            </w:pPr>
            <w:r w:rsidRPr="00EB5F89">
              <w:rPr>
                <w:b/>
                <w:bCs/>
              </w:rPr>
              <w:t>Email Address</w:t>
            </w:r>
          </w:p>
        </w:tc>
        <w:tc>
          <w:tcPr>
            <w:tcW w:w="7320" w:type="dxa"/>
          </w:tcPr>
          <w:p w14:paraId="04683137" w14:textId="77777777" w:rsidR="00FC1205" w:rsidRDefault="00FC1205" w:rsidP="00DE11F1"/>
        </w:tc>
      </w:tr>
    </w:tbl>
    <w:p w14:paraId="007EAF87" w14:textId="0453097E" w:rsidR="00FC1205" w:rsidRDefault="00FC1205" w:rsidP="00FC1205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B5F89" w14:paraId="4B527B03" w14:textId="77777777" w:rsidTr="00064BA8">
        <w:tc>
          <w:tcPr>
            <w:tcW w:w="1696" w:type="dxa"/>
            <w:vAlign w:val="center"/>
          </w:tcPr>
          <w:p w14:paraId="28C6A3FD" w14:textId="0EEE20D9" w:rsidR="00EB5F89" w:rsidRPr="00EB5F89" w:rsidRDefault="00EB5F89" w:rsidP="00064BA8">
            <w:pPr>
              <w:rPr>
                <w:b/>
                <w:bCs/>
              </w:rPr>
            </w:pPr>
            <w:r>
              <w:rPr>
                <w:b/>
                <w:bCs/>
              </w:rPr>
              <w:t>Telephone Nos</w:t>
            </w:r>
          </w:p>
        </w:tc>
        <w:tc>
          <w:tcPr>
            <w:tcW w:w="73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7"/>
              <w:gridCol w:w="236"/>
            </w:tblGrid>
            <w:tr w:rsidR="00EB5F89" w14:paraId="17BC7D7F" w14:textId="77777777" w:rsidTr="00064BA8">
              <w:trPr>
                <w:trHeight w:val="510"/>
              </w:trPr>
              <w:tc>
                <w:tcPr>
                  <w:tcW w:w="3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8B04C7" w14:textId="77777777" w:rsidR="00EB5F89" w:rsidRDefault="00EB5F89" w:rsidP="00C32D12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430250" w14:textId="77777777" w:rsidR="00EB5F89" w:rsidRDefault="00EB5F89" w:rsidP="00C32D12"/>
              </w:tc>
            </w:tr>
          </w:tbl>
          <w:p w14:paraId="678DF08F" w14:textId="77777777" w:rsidR="00EB5F89" w:rsidRDefault="00EB5F89" w:rsidP="00C32D12"/>
        </w:tc>
      </w:tr>
    </w:tbl>
    <w:p w14:paraId="4E4ADB29" w14:textId="77777777" w:rsidR="00EB5F89" w:rsidRPr="00795F4B" w:rsidRDefault="00EB5F89" w:rsidP="00EB5F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667B2" w14:paraId="4AB5AD2D" w14:textId="77777777" w:rsidTr="00064BA8">
        <w:trPr>
          <w:trHeight w:hRule="exact" w:val="510"/>
        </w:trPr>
        <w:tc>
          <w:tcPr>
            <w:tcW w:w="1696" w:type="dxa"/>
            <w:vAlign w:val="center"/>
          </w:tcPr>
          <w:p w14:paraId="5C2AA04D" w14:textId="1373B47B" w:rsidR="009667B2" w:rsidRDefault="00A357F9" w:rsidP="00064BA8">
            <w:r w:rsidRPr="00EB5F89">
              <w:rPr>
                <w:b/>
                <w:bCs/>
              </w:rPr>
              <w:t>Birthday</w:t>
            </w:r>
          </w:p>
        </w:tc>
        <w:tc>
          <w:tcPr>
            <w:tcW w:w="7320" w:type="dxa"/>
          </w:tcPr>
          <w:p w14:paraId="6A549A70" w14:textId="77777777" w:rsidR="009667B2" w:rsidRDefault="009667B2" w:rsidP="003C27D0"/>
        </w:tc>
      </w:tr>
    </w:tbl>
    <w:p w14:paraId="3F80EFAC" w14:textId="09949B56" w:rsidR="009667B2" w:rsidRDefault="009667B2" w:rsidP="00795F4B">
      <w:pPr>
        <w:spacing w:after="0" w:line="24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064BA8" w14:paraId="0DBF2340" w14:textId="77777777" w:rsidTr="0043177A">
        <w:trPr>
          <w:trHeight w:hRule="exact" w:val="353"/>
        </w:trPr>
        <w:tc>
          <w:tcPr>
            <w:tcW w:w="1696" w:type="dxa"/>
            <w:vAlign w:val="center"/>
          </w:tcPr>
          <w:p w14:paraId="5050E1CB" w14:textId="6305A687" w:rsidR="00064BA8" w:rsidRDefault="00064BA8" w:rsidP="004A12C9">
            <w:r>
              <w:rPr>
                <w:b/>
                <w:bCs/>
              </w:rPr>
              <w:t>Type</w:t>
            </w:r>
          </w:p>
        </w:tc>
        <w:tc>
          <w:tcPr>
            <w:tcW w:w="7371" w:type="dxa"/>
          </w:tcPr>
          <w:tbl>
            <w:tblPr>
              <w:tblStyle w:val="TableGrid"/>
              <w:tblW w:w="7124" w:type="dxa"/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77"/>
            </w:tblGrid>
            <w:tr w:rsidR="0043177A" w14:paraId="624490F6" w14:textId="77777777" w:rsidTr="0043177A">
              <w:trPr>
                <w:trHeight w:val="510"/>
              </w:trPr>
              <w:tc>
                <w:tcPr>
                  <w:tcW w:w="3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9B21F9" w14:textId="77777777" w:rsidR="0043177A" w:rsidRDefault="0043177A" w:rsidP="0043177A">
                  <w:pPr>
                    <w:jc w:val="center"/>
                  </w:pPr>
                  <w:r>
                    <w:t>Annual £10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731DA2" w14:textId="77777777" w:rsidR="0043177A" w:rsidRDefault="0043177A" w:rsidP="0043177A">
                  <w:pPr>
                    <w:jc w:val="center"/>
                  </w:pPr>
                  <w:r>
                    <w:t>Life £40</w:t>
                  </w:r>
                </w:p>
              </w:tc>
            </w:tr>
          </w:tbl>
          <w:p w14:paraId="49F316D1" w14:textId="7DB15F1F" w:rsidR="00064BA8" w:rsidRDefault="00064BA8" w:rsidP="004A12C9"/>
        </w:tc>
      </w:tr>
    </w:tbl>
    <w:p w14:paraId="38594F08" w14:textId="5539BD32" w:rsidR="00A357F9" w:rsidRDefault="00A357F9" w:rsidP="00795F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57F9" w14:paraId="4EA31816" w14:textId="77777777" w:rsidTr="00A357F9">
        <w:tc>
          <w:tcPr>
            <w:tcW w:w="4508" w:type="dxa"/>
          </w:tcPr>
          <w:p w14:paraId="07E30C8F" w14:textId="111D32ED" w:rsidR="00A357F9" w:rsidRDefault="00A357F9" w:rsidP="00DE11F1">
            <w:r>
              <w:t xml:space="preserve">Do you wish to receive </w:t>
            </w:r>
            <w:r w:rsidR="00FC1205">
              <w:t xml:space="preserve">news and events </w:t>
            </w:r>
            <w:r>
              <w:t>emails from WFC SC</w:t>
            </w:r>
            <w:r w:rsidR="00FC1205">
              <w:t>?</w:t>
            </w:r>
          </w:p>
        </w:tc>
        <w:tc>
          <w:tcPr>
            <w:tcW w:w="4508" w:type="dxa"/>
            <w:vAlign w:val="center"/>
          </w:tcPr>
          <w:p w14:paraId="2C658B70" w14:textId="728EE5DA" w:rsidR="00A357F9" w:rsidRDefault="00A357F9" w:rsidP="00A357F9">
            <w:pPr>
              <w:jc w:val="center"/>
            </w:pPr>
            <w:r>
              <w:t>Y  /  N</w:t>
            </w:r>
          </w:p>
        </w:tc>
      </w:tr>
      <w:tr w:rsidR="00A357F9" w14:paraId="549CE6CB" w14:textId="77777777" w:rsidTr="00DE11F1">
        <w:tc>
          <w:tcPr>
            <w:tcW w:w="4508" w:type="dxa"/>
          </w:tcPr>
          <w:p w14:paraId="7FBB9971" w14:textId="515AAC42" w:rsidR="00A357F9" w:rsidRDefault="00A357F9" w:rsidP="00DE11F1">
            <w:r>
              <w:t xml:space="preserve">Do you wish </w:t>
            </w:r>
            <w:r w:rsidR="006133C2">
              <w:t>y</w:t>
            </w:r>
            <w:r>
              <w:t>our name to be recorded on the Life Members Section of the WFC SC website?</w:t>
            </w:r>
          </w:p>
        </w:tc>
        <w:tc>
          <w:tcPr>
            <w:tcW w:w="4508" w:type="dxa"/>
            <w:vAlign w:val="center"/>
          </w:tcPr>
          <w:p w14:paraId="5AFA6FB9" w14:textId="77777777" w:rsidR="00A357F9" w:rsidRDefault="00A357F9" w:rsidP="00DE11F1">
            <w:pPr>
              <w:jc w:val="center"/>
            </w:pPr>
            <w:r>
              <w:t>Y  /  N</w:t>
            </w:r>
          </w:p>
        </w:tc>
      </w:tr>
      <w:tr w:rsidR="00A357F9" w14:paraId="166981A0" w14:textId="77777777" w:rsidTr="00DE11F1">
        <w:tc>
          <w:tcPr>
            <w:tcW w:w="4508" w:type="dxa"/>
          </w:tcPr>
          <w:p w14:paraId="27B45B2E" w14:textId="77777777" w:rsidR="00A357F9" w:rsidRDefault="00A357F9" w:rsidP="00DE11F1">
            <w:r>
              <w:t>Do you wish to receive marketing detail from Wealdstone FC?</w:t>
            </w:r>
          </w:p>
        </w:tc>
        <w:tc>
          <w:tcPr>
            <w:tcW w:w="4508" w:type="dxa"/>
            <w:vAlign w:val="center"/>
          </w:tcPr>
          <w:p w14:paraId="4D1AC0F6" w14:textId="77777777" w:rsidR="00A357F9" w:rsidRDefault="00A357F9" w:rsidP="00DE11F1">
            <w:pPr>
              <w:jc w:val="center"/>
            </w:pPr>
            <w:r>
              <w:t>Y  /  N</w:t>
            </w:r>
          </w:p>
        </w:tc>
      </w:tr>
      <w:tr w:rsidR="009A219D" w14:paraId="506299D3" w14:textId="77777777" w:rsidTr="009A219D">
        <w:trPr>
          <w:trHeight w:val="575"/>
        </w:trPr>
        <w:tc>
          <w:tcPr>
            <w:tcW w:w="4508" w:type="dxa"/>
          </w:tcPr>
          <w:p w14:paraId="17175841" w14:textId="26236168" w:rsidR="009A219D" w:rsidRDefault="009A219D" w:rsidP="00DE11F1">
            <w:r>
              <w:t xml:space="preserve">I agree to abide by the rules of the WFC SC, </w:t>
            </w:r>
            <w:r w:rsidR="00ED3752">
              <w:t xml:space="preserve">which are </w:t>
            </w:r>
            <w:r>
              <w:t>available upon request.</w:t>
            </w:r>
          </w:p>
        </w:tc>
        <w:tc>
          <w:tcPr>
            <w:tcW w:w="4508" w:type="dxa"/>
            <w:vAlign w:val="center"/>
          </w:tcPr>
          <w:p w14:paraId="75A1846F" w14:textId="4E22D08F" w:rsidR="009A219D" w:rsidRDefault="009A219D" w:rsidP="009A219D">
            <w:r>
              <w:t>Signature:</w:t>
            </w:r>
          </w:p>
        </w:tc>
      </w:tr>
    </w:tbl>
    <w:p w14:paraId="7EC35C2E" w14:textId="77777777" w:rsidR="00A357F9" w:rsidRPr="00795F4B" w:rsidRDefault="00A357F9" w:rsidP="0043177A">
      <w:pPr>
        <w:spacing w:after="0" w:line="240" w:lineRule="auto"/>
      </w:pPr>
    </w:p>
    <w:sectPr w:rsidR="00A357F9" w:rsidRPr="00795F4B" w:rsidSect="00EB5F8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27A9416F"/>
    <w:multiLevelType w:val="hybridMultilevel"/>
    <w:tmpl w:val="0A3263D0"/>
    <w:lvl w:ilvl="0" w:tplc="B66E1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A7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1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6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CD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41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0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09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E9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4B"/>
    <w:rsid w:val="00064BA8"/>
    <w:rsid w:val="001E6430"/>
    <w:rsid w:val="0043177A"/>
    <w:rsid w:val="006133C2"/>
    <w:rsid w:val="00795F4B"/>
    <w:rsid w:val="00802E16"/>
    <w:rsid w:val="009667B2"/>
    <w:rsid w:val="009A219D"/>
    <w:rsid w:val="00A357F9"/>
    <w:rsid w:val="00B518F8"/>
    <w:rsid w:val="00EB5F89"/>
    <w:rsid w:val="00ED3752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DE7D"/>
  <w15:chartTrackingRefBased/>
  <w15:docId w15:val="{FA2C1071-3087-417E-B972-AB902B62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Hissey</dc:creator>
  <cp:keywords/>
  <dc:description/>
  <cp:lastModifiedBy>Terry Hissey</cp:lastModifiedBy>
  <cp:revision>17</cp:revision>
  <cp:lastPrinted>2021-02-13T16:24:00Z</cp:lastPrinted>
  <dcterms:created xsi:type="dcterms:W3CDTF">2020-10-11T21:28:00Z</dcterms:created>
  <dcterms:modified xsi:type="dcterms:W3CDTF">2021-05-31T20:54:00Z</dcterms:modified>
</cp:coreProperties>
</file>